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73" w:rsidRDefault="00CD3273" w:rsidP="00CA5D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C4A" w:rsidRPr="00CD3273" w:rsidRDefault="00997C4A" w:rsidP="00CD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73">
        <w:rPr>
          <w:rFonts w:ascii="Times New Roman" w:hAnsi="Times New Roman" w:cs="Times New Roman"/>
          <w:b/>
          <w:sz w:val="28"/>
          <w:szCs w:val="28"/>
        </w:rPr>
        <w:t>ПАМЯТКА РОДИТЕЛЯМ, ОТПРАВЛЯЮЩИМ ДЕТЕЙ НА ОТДЫХ</w:t>
      </w:r>
    </w:p>
    <w:p w:rsidR="008473EA" w:rsidRPr="00CD3273" w:rsidRDefault="00997C4A" w:rsidP="00CD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73">
        <w:rPr>
          <w:rFonts w:ascii="Times New Roman" w:hAnsi="Times New Roman" w:cs="Times New Roman"/>
          <w:b/>
          <w:sz w:val="28"/>
          <w:szCs w:val="28"/>
        </w:rPr>
        <w:t xml:space="preserve"> В МУП ПАНСИОНАТ «ЗВЕЗДНЫЙ»,</w:t>
      </w:r>
    </w:p>
    <w:p w:rsidR="00997C4A" w:rsidRPr="00CD3273" w:rsidRDefault="00997C4A" w:rsidP="00CD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73">
        <w:rPr>
          <w:rFonts w:ascii="Times New Roman" w:hAnsi="Times New Roman" w:cs="Times New Roman"/>
          <w:b/>
          <w:sz w:val="28"/>
          <w:szCs w:val="28"/>
        </w:rPr>
        <w:t>ОСП «ЭЛЕКТРОНИК-ДУБРАВА»</w:t>
      </w:r>
    </w:p>
    <w:p w:rsidR="00997C4A" w:rsidRPr="00CA5D9B" w:rsidRDefault="00997C4A" w:rsidP="00CD3273">
      <w:pPr>
        <w:spacing w:after="0"/>
        <w:jc w:val="center"/>
        <w:rPr>
          <w:rFonts w:ascii="Times New Roman" w:hAnsi="Times New Roman" w:cs="Times New Roman"/>
          <w:b/>
        </w:rPr>
      </w:pPr>
    </w:p>
    <w:p w:rsidR="00997C4A" w:rsidRPr="00CA5D9B" w:rsidRDefault="00997C4A" w:rsidP="00997C4A">
      <w:pPr>
        <w:jc w:val="center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  <w:b/>
        </w:rPr>
        <w:t>УВАЖАЕМЫЕ РОДИТЕЛИ!</w:t>
      </w:r>
    </w:p>
    <w:p w:rsidR="00997C4A" w:rsidRDefault="00997C4A" w:rsidP="00CD32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D3273">
        <w:rPr>
          <w:rFonts w:ascii="Times New Roman" w:hAnsi="Times New Roman" w:cs="Times New Roman"/>
          <w:b/>
          <w:i/>
        </w:rPr>
        <w:t>Благодарим Вас за то, чт</w:t>
      </w:r>
      <w:r w:rsidR="00CD3273" w:rsidRPr="00CD3273">
        <w:rPr>
          <w:rFonts w:ascii="Times New Roman" w:hAnsi="Times New Roman" w:cs="Times New Roman"/>
          <w:b/>
          <w:i/>
        </w:rPr>
        <w:t>о</w:t>
      </w:r>
      <w:r w:rsidRPr="00CD3273">
        <w:rPr>
          <w:rFonts w:ascii="Times New Roman" w:hAnsi="Times New Roman" w:cs="Times New Roman"/>
          <w:b/>
          <w:i/>
        </w:rPr>
        <w:t xml:space="preserve"> вы решили направить своего ребенка на отды</w:t>
      </w:r>
      <w:r w:rsidR="00CD3273" w:rsidRPr="00CD3273">
        <w:rPr>
          <w:rFonts w:ascii="Times New Roman" w:hAnsi="Times New Roman" w:cs="Times New Roman"/>
          <w:b/>
          <w:i/>
        </w:rPr>
        <w:t>х</w:t>
      </w:r>
      <w:r w:rsidRPr="00CD3273">
        <w:rPr>
          <w:rFonts w:ascii="Times New Roman" w:hAnsi="Times New Roman" w:cs="Times New Roman"/>
          <w:b/>
          <w:i/>
        </w:rPr>
        <w:t xml:space="preserve"> и профилактическое лечение в наш пансионат. В свою очередь коллектив пансионата постарается уделить максимальное внимание Вашему ребенку, чтобы он остался доволен отдыхом. Для того, чтобы у Вас не возникло вопросов при оформлении ребенка в лагерь, а также при появлении новых вопросов уже в период отдыха, ознакомьтесь, пожалуйста, с нашими рекомендациями и правилами поведения ребенка в пансионате. При заезде в пансионат</w:t>
      </w:r>
      <w:r w:rsidR="00274D88" w:rsidRPr="00CD3273">
        <w:rPr>
          <w:rFonts w:ascii="Times New Roman" w:hAnsi="Times New Roman" w:cs="Times New Roman"/>
          <w:b/>
          <w:i/>
        </w:rPr>
        <w:t xml:space="preserve"> в обязательном порядке оставляйте телефонный номер, по которому мы с Вами сможем связаться при возникших вопросах.</w:t>
      </w:r>
    </w:p>
    <w:p w:rsidR="007E3D7E" w:rsidRDefault="007E3D7E" w:rsidP="00CD32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D3273" w:rsidRPr="007E3D7E" w:rsidRDefault="007E3D7E" w:rsidP="007E3D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ЗАЕЗД В ЛАГЕРЬ С 9.00 ДО 11.00</w:t>
      </w:r>
    </w:p>
    <w:p w:rsidR="00CD3273" w:rsidRPr="00CD3273" w:rsidRDefault="00274D88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 xml:space="preserve">При поступлении ребенка в пансионат необходимо обязательное наличие путевки с печатью, </w:t>
      </w:r>
      <w:r w:rsidR="00D27906" w:rsidRPr="00CA5D9B">
        <w:rPr>
          <w:rFonts w:ascii="Times New Roman" w:hAnsi="Times New Roman" w:cs="Times New Roman"/>
        </w:rPr>
        <w:t>санаторно-курортной карты от участкового врача с указанием болезни и состояния здоровья, справки школьного врача о прививках и наличии карантина в школе, медицинского страхового полиса, анализы на яйце-глист плюс простейшие, соскоб на энтеробиоз. При оформлении ребенка не забывайте  сообщить воспитателю об индивидуальных особенностях Вашего ребенка, врачу</w:t>
      </w:r>
      <w:r w:rsidR="00CD3273">
        <w:rPr>
          <w:rFonts w:ascii="Times New Roman" w:hAnsi="Times New Roman" w:cs="Times New Roman"/>
        </w:rPr>
        <w:t xml:space="preserve"> </w:t>
      </w:r>
      <w:r w:rsidR="00D27906" w:rsidRPr="00CA5D9B">
        <w:rPr>
          <w:rFonts w:ascii="Times New Roman" w:hAnsi="Times New Roman" w:cs="Times New Roman"/>
        </w:rPr>
        <w:t>- об аллергии, особенностях питания и общего состояния з</w:t>
      </w:r>
      <w:r w:rsidR="00CD3273">
        <w:rPr>
          <w:rFonts w:ascii="Times New Roman" w:hAnsi="Times New Roman" w:cs="Times New Roman"/>
        </w:rPr>
        <w:t>д</w:t>
      </w:r>
      <w:r w:rsidR="00D27906" w:rsidRPr="00CA5D9B">
        <w:rPr>
          <w:rFonts w:ascii="Times New Roman" w:hAnsi="Times New Roman" w:cs="Times New Roman"/>
        </w:rPr>
        <w:t>оровья Вашего ребенка.</w:t>
      </w:r>
    </w:p>
    <w:p w:rsidR="00D27906" w:rsidRPr="00CA5D9B" w:rsidRDefault="00D27906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5B70">
        <w:rPr>
          <w:rFonts w:ascii="Times New Roman" w:hAnsi="Times New Roman" w:cs="Times New Roman"/>
          <w:b/>
        </w:rPr>
        <w:t>В день выезда Вам необх</w:t>
      </w:r>
      <w:r w:rsidR="00041DE7" w:rsidRPr="008B5B70">
        <w:rPr>
          <w:rFonts w:ascii="Times New Roman" w:hAnsi="Times New Roman" w:cs="Times New Roman"/>
          <w:b/>
        </w:rPr>
        <w:t xml:space="preserve">одимо забрать ребенка с 9.00 до </w:t>
      </w:r>
      <w:r w:rsidRPr="008B5B70">
        <w:rPr>
          <w:rFonts w:ascii="Times New Roman" w:hAnsi="Times New Roman" w:cs="Times New Roman"/>
          <w:b/>
        </w:rPr>
        <w:t>11.00.</w:t>
      </w:r>
      <w:r w:rsidRPr="00CA5D9B">
        <w:rPr>
          <w:rFonts w:ascii="Times New Roman" w:hAnsi="Times New Roman" w:cs="Times New Roman"/>
        </w:rPr>
        <w:t xml:space="preserve"> В учебный период при выезде ребенка из пансионата родителям на руки выдается справка с оце</w:t>
      </w:r>
      <w:r w:rsidR="00CD3273">
        <w:rPr>
          <w:rFonts w:ascii="Times New Roman" w:hAnsi="Times New Roman" w:cs="Times New Roman"/>
        </w:rPr>
        <w:t>н</w:t>
      </w:r>
      <w:r w:rsidRPr="00CA5D9B">
        <w:rPr>
          <w:rFonts w:ascii="Times New Roman" w:hAnsi="Times New Roman" w:cs="Times New Roman"/>
        </w:rPr>
        <w:t>ками.</w:t>
      </w:r>
    </w:p>
    <w:p w:rsidR="00D27906" w:rsidRPr="00CA5D9B" w:rsidRDefault="00F30C53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Вы можете оставить ребенку деньги на личные расходы, на территории пансионата работает бар, где можно купить воду, сладкое.</w:t>
      </w:r>
    </w:p>
    <w:p w:rsidR="00F30C53" w:rsidRPr="00CA5D9B" w:rsidRDefault="00F30C53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При заезде Вам будет предлагаться не обязательные платные экскурсионны</w:t>
      </w:r>
      <w:r w:rsidR="00041DE7">
        <w:rPr>
          <w:rFonts w:ascii="Times New Roman" w:hAnsi="Times New Roman" w:cs="Times New Roman"/>
        </w:rPr>
        <w:t>е  услуги, купание в бассейне (</w:t>
      </w:r>
      <w:r w:rsidRPr="00CA5D9B">
        <w:rPr>
          <w:rFonts w:ascii="Times New Roman" w:hAnsi="Times New Roman" w:cs="Times New Roman"/>
        </w:rPr>
        <w:t>платное). Свои пожелания и деньги можете оставлять воспитателям отряда, в который определен Ваш ребенок.</w:t>
      </w:r>
    </w:p>
    <w:p w:rsidR="00F30C53" w:rsidRPr="00CA5D9B" w:rsidRDefault="00F30C53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Настоятельно рекомендуем не давать детям в</w:t>
      </w:r>
      <w:r w:rsidR="00041DE7">
        <w:rPr>
          <w:rFonts w:ascii="Times New Roman" w:hAnsi="Times New Roman" w:cs="Times New Roman"/>
        </w:rPr>
        <w:t xml:space="preserve"> пансионат дорогостоящие вещи (</w:t>
      </w:r>
      <w:r w:rsidRPr="00CA5D9B">
        <w:rPr>
          <w:rFonts w:ascii="Times New Roman" w:hAnsi="Times New Roman" w:cs="Times New Roman"/>
        </w:rPr>
        <w:t>фотоаппараты, сотовые телефоны, видео- и аудио аппаратуру, золотые украшения), так как в случае их пропажи администрация пансионата ответственности не несет.</w:t>
      </w:r>
    </w:p>
    <w:p w:rsidR="00F30C53" w:rsidRPr="00CA5D9B" w:rsidRDefault="00F30C53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Убедительная просьба: при заезде в пансионат или при посещении ребенка не привозить скоропортящихся мясных, молочных продуктов, в том числе большие пакеты сока и лимонады, большое количество фруктов, компоты. В корпусах нет места для хранения продуктов. Привезенные Вами продукты, как правило, употребляются ребенком как попало</w:t>
      </w:r>
      <w:r w:rsidR="006C70D8" w:rsidRPr="00CA5D9B">
        <w:rPr>
          <w:rFonts w:ascii="Times New Roman" w:hAnsi="Times New Roman" w:cs="Times New Roman"/>
        </w:rPr>
        <w:t xml:space="preserve"> и часто не мытыми руками. Можно приво</w:t>
      </w:r>
      <w:r w:rsidR="00041DE7">
        <w:rPr>
          <w:rFonts w:ascii="Times New Roman" w:hAnsi="Times New Roman" w:cs="Times New Roman"/>
        </w:rPr>
        <w:t>зить питьевую, минеральную воду</w:t>
      </w:r>
      <w:r w:rsidR="006C70D8" w:rsidRPr="00CA5D9B">
        <w:rPr>
          <w:rFonts w:ascii="Times New Roman" w:hAnsi="Times New Roman" w:cs="Times New Roman"/>
        </w:rPr>
        <w:t>, карамель, печень</w:t>
      </w:r>
      <w:r w:rsidR="002604D2">
        <w:rPr>
          <w:rFonts w:ascii="Times New Roman" w:hAnsi="Times New Roman" w:cs="Times New Roman"/>
        </w:rPr>
        <w:t>е</w:t>
      </w:r>
      <w:bookmarkStart w:id="0" w:name="_GoBack"/>
      <w:bookmarkEnd w:id="0"/>
      <w:r w:rsidR="006C70D8" w:rsidRPr="00CA5D9B">
        <w:rPr>
          <w:rFonts w:ascii="Times New Roman" w:hAnsi="Times New Roman" w:cs="Times New Roman"/>
        </w:rPr>
        <w:t xml:space="preserve"> без начинки. В случае дня рождения нельзя привозить торты, пирожные с кремом.</w:t>
      </w:r>
    </w:p>
    <w:p w:rsidR="006C70D8" w:rsidRPr="00CA5D9B" w:rsidRDefault="006C70D8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В нашем пансионате нет свободного доступа к телефонному аппарату. В экстренном случае Ваш ребенок может обратиться к воспитателю и позвонить из кабинета администрации.</w:t>
      </w:r>
    </w:p>
    <w:p w:rsidR="006C70D8" w:rsidRPr="00CA5D9B" w:rsidRDefault="006C70D8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Ваши дети должны бережно относиться к имуществу пансионата,  в случае причинения вреда (разбитое стекло, зеркало, плафон, сломанная кровать, шкаф и так далее) материальный ущерб обязаны возместить родители.</w:t>
      </w:r>
    </w:p>
    <w:p w:rsidR="006C70D8" w:rsidRPr="00CA5D9B" w:rsidRDefault="006C70D8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В детские комнаты Вы можете входить только в дни заезда и выезда ребенка из пансионата.</w:t>
      </w:r>
    </w:p>
    <w:p w:rsidR="006C70D8" w:rsidRPr="00CA5D9B" w:rsidRDefault="006C70D8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Если у Вас возникает необходимость по каким-либо причинам забрать ребенка из пансионата на один или несколько часов</w:t>
      </w:r>
      <w:r w:rsidR="00CE0649" w:rsidRPr="00CA5D9B">
        <w:rPr>
          <w:rFonts w:ascii="Times New Roman" w:hAnsi="Times New Roman" w:cs="Times New Roman"/>
        </w:rPr>
        <w:t>, на один или несколько дней, Вам необходимо оформить расписку в учебный период на вахте корпуса, где живет Ваш ребенок, в летний период у дежурного воспитателя на воротах, предварительно предупредив воспитателя отряда, в который определен Ваш ребенок. Убедительная просьба забирать ребенка до или после «тихого» часа.</w:t>
      </w:r>
    </w:p>
    <w:p w:rsidR="00CE0649" w:rsidRPr="00CA5D9B" w:rsidRDefault="00CE0649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A5D9B">
        <w:rPr>
          <w:rFonts w:ascii="Times New Roman" w:hAnsi="Times New Roman" w:cs="Times New Roman"/>
        </w:rPr>
        <w:t>По  окончании</w:t>
      </w:r>
      <w:proofErr w:type="gramEnd"/>
      <w:r w:rsidRPr="00CA5D9B">
        <w:rPr>
          <w:rFonts w:ascii="Times New Roman" w:hAnsi="Times New Roman" w:cs="Times New Roman"/>
        </w:rPr>
        <w:t xml:space="preserve"> заезда или в течени</w:t>
      </w:r>
      <w:r w:rsidR="009D534B">
        <w:rPr>
          <w:rFonts w:ascii="Times New Roman" w:hAnsi="Times New Roman" w:cs="Times New Roman"/>
        </w:rPr>
        <w:t>е</w:t>
      </w:r>
      <w:r w:rsidRPr="00CA5D9B">
        <w:rPr>
          <w:rFonts w:ascii="Times New Roman" w:hAnsi="Times New Roman" w:cs="Times New Roman"/>
        </w:rPr>
        <w:t xml:space="preserve"> заезда, забирать  детей из пансионата и возвращать их могут только родители (опекуны) , либо совершеннолетние родственники при наличии паспорта, с распиской от родителей.  Лицам, не достигшим 18 лет, а также находящимся в нетрезвом состоянии, детей не отдаем.</w:t>
      </w:r>
    </w:p>
    <w:p w:rsidR="00CE0649" w:rsidRPr="00CA5D9B" w:rsidRDefault="00CE0649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Во избежание конфликтных ситуаций на территорию пансионата при посещении детей не допускаются друзья и подружки Ваших детей без Вашего присутствия.</w:t>
      </w:r>
    </w:p>
    <w:p w:rsidR="00CE0649" w:rsidRPr="00CA5D9B" w:rsidRDefault="00CE0649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Посещение детей в учебный период</w:t>
      </w:r>
      <w:r w:rsidR="00E008C6" w:rsidRPr="00CA5D9B">
        <w:rPr>
          <w:rFonts w:ascii="Times New Roman" w:hAnsi="Times New Roman" w:cs="Times New Roman"/>
        </w:rPr>
        <w:t xml:space="preserve"> разрешено в пятницу, субботу, воскресенье с 10.00 до 13.00, с 16.00 до.19.00. В летний период посещение детей организуется на воротах: в будни с 16.00 до 19.00, в субботу и воскресенье с 10.00 до 13.00, с 16.00 до 19.00. Во время тихого часа в пансионат с 14.00 до 16.00  родители на территорию при любых причинах не допускаются. Просим Вас сообщить время посещения родственникам, которые могут приехать к ребенку без Вас (бабушки, дедушки и т.д.)</w:t>
      </w:r>
    </w:p>
    <w:p w:rsidR="009D534B" w:rsidRDefault="009D534B" w:rsidP="009D534B">
      <w:pPr>
        <w:pStyle w:val="a5"/>
        <w:spacing w:before="240" w:after="120" w:line="240" w:lineRule="auto"/>
        <w:ind w:left="709"/>
        <w:jc w:val="both"/>
        <w:rPr>
          <w:rFonts w:ascii="Times New Roman" w:hAnsi="Times New Roman" w:cs="Times New Roman"/>
        </w:rPr>
      </w:pPr>
    </w:p>
    <w:p w:rsidR="009D534B" w:rsidRDefault="009D534B" w:rsidP="009D534B">
      <w:pPr>
        <w:pStyle w:val="a5"/>
        <w:spacing w:before="240" w:after="120" w:line="240" w:lineRule="auto"/>
        <w:ind w:left="709"/>
        <w:jc w:val="both"/>
        <w:rPr>
          <w:rFonts w:ascii="Times New Roman" w:hAnsi="Times New Roman" w:cs="Times New Roman"/>
        </w:rPr>
      </w:pPr>
    </w:p>
    <w:p w:rsidR="009D534B" w:rsidRPr="009D534B" w:rsidRDefault="009D534B" w:rsidP="009D534B">
      <w:pPr>
        <w:spacing w:before="240" w:after="120" w:line="240" w:lineRule="auto"/>
        <w:jc w:val="both"/>
        <w:rPr>
          <w:rFonts w:ascii="Times New Roman" w:hAnsi="Times New Roman" w:cs="Times New Roman"/>
        </w:rPr>
      </w:pPr>
    </w:p>
    <w:p w:rsidR="00E008C6" w:rsidRPr="00CA5D9B" w:rsidRDefault="00E008C6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На территории лагеря запрещается курить и распивать спиртные напитки.</w:t>
      </w:r>
    </w:p>
    <w:p w:rsidR="00BD11BD" w:rsidRDefault="00E008C6" w:rsidP="00CD3273">
      <w:pPr>
        <w:pStyle w:val="a5"/>
        <w:numPr>
          <w:ilvl w:val="0"/>
          <w:numId w:val="2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Перед заездом в пансионат просим Вас провести с ребенком беседу о правилах и нормах поведения в общественных местах, беседу о</w:t>
      </w:r>
      <w:r w:rsidR="009D534B">
        <w:rPr>
          <w:rFonts w:ascii="Times New Roman" w:hAnsi="Times New Roman" w:cs="Times New Roman"/>
        </w:rPr>
        <w:t>б</w:t>
      </w:r>
      <w:r w:rsidRPr="00CA5D9B">
        <w:rPr>
          <w:rFonts w:ascii="Times New Roman" w:hAnsi="Times New Roman" w:cs="Times New Roman"/>
        </w:rPr>
        <w:t xml:space="preserve"> общепринятых правилах по технике безопасности. Просим Вас не допускать наличие лекарств, колюще-режущих предметов,</w:t>
      </w:r>
      <w:r w:rsidR="00BD11BD" w:rsidRPr="00CA5D9B">
        <w:rPr>
          <w:rFonts w:ascii="Times New Roman" w:hAnsi="Times New Roman" w:cs="Times New Roman"/>
        </w:rPr>
        <w:t xml:space="preserve"> зажигалок, спичек, табачных, вино-водочных, наркотических или сильнодействующих токсических веществ среди вещей Вашего ребенка.</w:t>
      </w:r>
    </w:p>
    <w:p w:rsidR="00CD3273" w:rsidRPr="00CD3273" w:rsidRDefault="00CD3273" w:rsidP="00CD3273">
      <w:pPr>
        <w:pStyle w:val="a5"/>
        <w:spacing w:before="240"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BD11BD" w:rsidRPr="00CA5D9B" w:rsidRDefault="00BD11BD" w:rsidP="00CD3273">
      <w:pPr>
        <w:pStyle w:val="a5"/>
        <w:ind w:left="284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  <w:b/>
        </w:rPr>
        <w:t>РЕКОМЕНДУЕМЫЙ СП</w:t>
      </w:r>
      <w:r w:rsidR="00593417" w:rsidRPr="00CA5D9B">
        <w:rPr>
          <w:rFonts w:ascii="Times New Roman" w:hAnsi="Times New Roman" w:cs="Times New Roman"/>
          <w:b/>
        </w:rPr>
        <w:t>ИСОК ВЕЩЕЙ, НЕОБХОДИМЫХ РЕБЕНКУ</w:t>
      </w: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Нижнее белье 2-3 пары</w:t>
      </w:r>
    </w:p>
    <w:p w:rsidR="007E3D7E" w:rsidRPr="00CA5D9B" w:rsidRDefault="007E3D7E" w:rsidP="007E3D7E">
      <w:pPr>
        <w:pStyle w:val="a5"/>
        <w:ind w:left="284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Платье, верхние рубашки, футболки 2-3 смены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Панамка или кепка в летнее время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Носки, гольфы 3-4 пары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Колготки теплые в зимний период 2 смены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Теплая спортивная одежда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Полотенце для душа 1 шт.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Сменная обувь, тапочки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Парадная одежда, повседневная одежда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Мыло, шампунь, зубная паста и зубная щетка в футляре, расческа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7E3D7E" w:rsidRDefault="00593417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Учебники по основным школьным предметам, тетради, дневник, канцелярские принадлежности (если заезд вне школьных каникул)</w:t>
      </w:r>
    </w:p>
    <w:p w:rsidR="007E3D7E" w:rsidRPr="007E3D7E" w:rsidRDefault="007E3D7E" w:rsidP="007E3D7E">
      <w:pPr>
        <w:pStyle w:val="a5"/>
        <w:rPr>
          <w:rFonts w:ascii="Times New Roman" w:hAnsi="Times New Roman" w:cs="Times New Roman"/>
          <w:b/>
        </w:rPr>
      </w:pPr>
    </w:p>
    <w:p w:rsidR="00593417" w:rsidRPr="00CA5D9B" w:rsidRDefault="009314D5" w:rsidP="00CD3273">
      <w:pPr>
        <w:pStyle w:val="a5"/>
        <w:numPr>
          <w:ilvl w:val="0"/>
          <w:numId w:val="3"/>
        </w:numPr>
        <w:ind w:left="284" w:firstLine="0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</w:rPr>
        <w:t>Сумка или чемодан с указанием фамилии</w:t>
      </w:r>
    </w:p>
    <w:p w:rsidR="009314D5" w:rsidRPr="00CA5D9B" w:rsidRDefault="009314D5" w:rsidP="009314D5">
      <w:pPr>
        <w:pStyle w:val="a5"/>
        <w:ind w:left="2160"/>
        <w:rPr>
          <w:rFonts w:ascii="Times New Roman" w:hAnsi="Times New Roman" w:cs="Times New Roman"/>
        </w:rPr>
      </w:pPr>
    </w:p>
    <w:p w:rsidR="009314D5" w:rsidRPr="00CA5D9B" w:rsidRDefault="009314D5" w:rsidP="009D534B">
      <w:pPr>
        <w:pStyle w:val="a5"/>
        <w:ind w:left="284" w:firstLine="108"/>
        <w:rPr>
          <w:rFonts w:ascii="Times New Roman" w:hAnsi="Times New Roman" w:cs="Times New Roman"/>
          <w:b/>
        </w:rPr>
      </w:pPr>
      <w:r w:rsidRPr="00CA5D9B">
        <w:rPr>
          <w:rFonts w:ascii="Times New Roman" w:hAnsi="Times New Roman" w:cs="Times New Roman"/>
          <w:b/>
        </w:rPr>
        <w:t>ПРИЧИНЫ, ПО КОТОРЫМ ВОЗМОЖНО ОТЧИСЛЕНИЕ РЕБЕНКА ИЗ ПАНСИОНАТА</w:t>
      </w:r>
    </w:p>
    <w:p w:rsidR="00593417" w:rsidRPr="00CA5D9B" w:rsidRDefault="00593417" w:rsidP="009D534B">
      <w:pPr>
        <w:pStyle w:val="a5"/>
        <w:ind w:left="284" w:firstLine="108"/>
        <w:rPr>
          <w:rFonts w:ascii="Times New Roman" w:hAnsi="Times New Roman" w:cs="Times New Roman"/>
          <w:b/>
        </w:rPr>
      </w:pPr>
    </w:p>
    <w:p w:rsidR="00BD11BD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Грубое   нарушение мер собственной безопасности, включая самовольный уход с территории пансионата, самостоятельное купание на Волге.</w:t>
      </w:r>
    </w:p>
    <w:p w:rsidR="009314D5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Грубое многократное нарушение правил внутреннего распорядка, правил пожарной безопасности, несоблюдение режимных моментов.</w:t>
      </w:r>
    </w:p>
    <w:p w:rsidR="009314D5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 xml:space="preserve">Грубое нарушение моральных и нравственных норм поведения и нанесение морального или физического ущерба другим детям </w:t>
      </w:r>
      <w:proofErr w:type="gramStart"/>
      <w:r w:rsidRPr="00CA5D9B">
        <w:rPr>
          <w:rFonts w:ascii="Times New Roman" w:hAnsi="Times New Roman" w:cs="Times New Roman"/>
        </w:rPr>
        <w:t>( например</w:t>
      </w:r>
      <w:proofErr w:type="gramEnd"/>
      <w:r w:rsidRPr="00CA5D9B">
        <w:rPr>
          <w:rFonts w:ascii="Times New Roman" w:hAnsi="Times New Roman" w:cs="Times New Roman"/>
        </w:rPr>
        <w:t>, сексуальное домогательство, вымогательство, угрозы и другое), воровство.</w:t>
      </w:r>
    </w:p>
    <w:p w:rsidR="009314D5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Хранение и использование пиротехники, вино-водочных, табачных изделий, наркотических или сильнодействующих токсических веществ.</w:t>
      </w:r>
    </w:p>
    <w:p w:rsidR="009314D5" w:rsidRPr="00CA5D9B" w:rsidRDefault="009314D5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Нанесение значительного материального ущерба корпусу, территории пансионата или другим объектам при отсутствии возможности немедленной компенсации на месте.</w:t>
      </w:r>
    </w:p>
    <w:p w:rsidR="009314D5" w:rsidRPr="00CA5D9B" w:rsidRDefault="00CA5D9B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При выявлении у ребенка хронических заболеваний, скрытых роди</w:t>
      </w:r>
      <w:r w:rsidR="009D534B">
        <w:rPr>
          <w:rFonts w:ascii="Times New Roman" w:hAnsi="Times New Roman" w:cs="Times New Roman"/>
        </w:rPr>
        <w:t>телями.</w:t>
      </w:r>
      <w:r w:rsidRPr="00CA5D9B">
        <w:rPr>
          <w:rFonts w:ascii="Times New Roman" w:hAnsi="Times New Roman" w:cs="Times New Roman"/>
        </w:rPr>
        <w:t xml:space="preserve"> При поступлении ребенка с диагнозом, по которому в пансионате нет профилактического лечения.</w:t>
      </w:r>
    </w:p>
    <w:p w:rsidR="00CA5D9B" w:rsidRDefault="00CA5D9B" w:rsidP="009D534B">
      <w:pPr>
        <w:pStyle w:val="a5"/>
        <w:numPr>
          <w:ilvl w:val="0"/>
          <w:numId w:val="6"/>
        </w:numPr>
        <w:ind w:left="284" w:firstLine="108"/>
        <w:rPr>
          <w:rFonts w:ascii="Times New Roman" w:hAnsi="Times New Roman" w:cs="Times New Roman"/>
        </w:rPr>
      </w:pPr>
      <w:r w:rsidRPr="00CA5D9B">
        <w:rPr>
          <w:rFonts w:ascii="Times New Roman" w:hAnsi="Times New Roman" w:cs="Times New Roman"/>
        </w:rPr>
        <w:t>По медицинским показаниям</w:t>
      </w:r>
      <w:r w:rsidR="009D534B">
        <w:rPr>
          <w:rFonts w:ascii="Times New Roman" w:hAnsi="Times New Roman" w:cs="Times New Roman"/>
        </w:rPr>
        <w:t xml:space="preserve"> (</w:t>
      </w:r>
      <w:r w:rsidRPr="00CA5D9B">
        <w:rPr>
          <w:rFonts w:ascii="Times New Roman" w:hAnsi="Times New Roman" w:cs="Times New Roman"/>
        </w:rPr>
        <w:t>например, перелом, ветрянка, краснуха, и другое).</w:t>
      </w:r>
    </w:p>
    <w:p w:rsidR="007E3D7E" w:rsidRDefault="007E3D7E" w:rsidP="007E3D7E">
      <w:pPr>
        <w:pStyle w:val="a5"/>
        <w:ind w:left="392"/>
        <w:rPr>
          <w:rFonts w:ascii="Times New Roman" w:hAnsi="Times New Roman" w:cs="Times New Roman"/>
        </w:rPr>
      </w:pPr>
    </w:p>
    <w:p w:rsidR="00CA5D9B" w:rsidRDefault="007E3D7E" w:rsidP="009D534B">
      <w:pPr>
        <w:pStyle w:val="a5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CA5D9B" w:rsidRPr="00CA5D9B">
        <w:rPr>
          <w:rFonts w:ascii="Times New Roman" w:hAnsi="Times New Roman" w:cs="Times New Roman"/>
          <w:b/>
        </w:rPr>
        <w:t>РИМЕЧАНИЕ:</w:t>
      </w:r>
      <w:r w:rsidR="00CA5D9B" w:rsidRPr="00CA5D9B">
        <w:rPr>
          <w:rFonts w:ascii="Times New Roman" w:hAnsi="Times New Roman" w:cs="Times New Roman"/>
        </w:rPr>
        <w:t xml:space="preserve"> отчисление ребенка из пансионата во всех случаях кроме 7 пункта происходит за счет родителей и без какой-либо компенсации за счет сокращения срока пребывания в пансионате.</w:t>
      </w:r>
    </w:p>
    <w:p w:rsidR="009D534B" w:rsidRDefault="009D534B" w:rsidP="009D534B">
      <w:pPr>
        <w:pStyle w:val="a5"/>
        <w:ind w:left="284" w:firstLine="108"/>
        <w:rPr>
          <w:rFonts w:ascii="Times New Roman" w:hAnsi="Times New Roman" w:cs="Times New Roman"/>
        </w:rPr>
      </w:pPr>
    </w:p>
    <w:p w:rsidR="009D534B" w:rsidRDefault="009D534B" w:rsidP="009D534B">
      <w:pPr>
        <w:pStyle w:val="a5"/>
        <w:ind w:left="284" w:firstLine="108"/>
        <w:rPr>
          <w:rFonts w:ascii="Times New Roman" w:hAnsi="Times New Roman" w:cs="Times New Roman"/>
          <w:b/>
        </w:rPr>
      </w:pPr>
    </w:p>
    <w:p w:rsidR="009D534B" w:rsidRPr="009D534B" w:rsidRDefault="009D534B" w:rsidP="009D534B">
      <w:pPr>
        <w:pStyle w:val="a5"/>
        <w:ind w:left="284" w:firstLine="108"/>
        <w:rPr>
          <w:rFonts w:ascii="Times New Roman" w:hAnsi="Times New Roman" w:cs="Times New Roman"/>
          <w:b/>
        </w:rPr>
      </w:pPr>
      <w:r w:rsidRPr="009D534B">
        <w:rPr>
          <w:rFonts w:ascii="Times New Roman" w:hAnsi="Times New Roman" w:cs="Times New Roman"/>
          <w:b/>
        </w:rPr>
        <w:t>ТЕЛЕФОНЫ: (8482) 55-16-16, (8482) 55-16-55</w:t>
      </w:r>
    </w:p>
    <w:sectPr w:rsidR="009D534B" w:rsidRPr="009D534B" w:rsidSect="00133CA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EAC"/>
    <w:multiLevelType w:val="hybridMultilevel"/>
    <w:tmpl w:val="94DA0830"/>
    <w:lvl w:ilvl="0" w:tplc="87927E7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CD2559A"/>
    <w:multiLevelType w:val="hybridMultilevel"/>
    <w:tmpl w:val="8BF01E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985710C"/>
    <w:multiLevelType w:val="hybridMultilevel"/>
    <w:tmpl w:val="5E9E556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5591C2B"/>
    <w:multiLevelType w:val="hybridMultilevel"/>
    <w:tmpl w:val="B4A8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47319"/>
    <w:multiLevelType w:val="hybridMultilevel"/>
    <w:tmpl w:val="C6FE8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565F98"/>
    <w:multiLevelType w:val="hybridMultilevel"/>
    <w:tmpl w:val="2A72CAF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C3"/>
    <w:rsid w:val="00010F05"/>
    <w:rsid w:val="00041DE7"/>
    <w:rsid w:val="00133CA4"/>
    <w:rsid w:val="00176197"/>
    <w:rsid w:val="00181B2C"/>
    <w:rsid w:val="001C7236"/>
    <w:rsid w:val="002604D2"/>
    <w:rsid w:val="00274D88"/>
    <w:rsid w:val="002B2684"/>
    <w:rsid w:val="00384535"/>
    <w:rsid w:val="0043442B"/>
    <w:rsid w:val="004532C3"/>
    <w:rsid w:val="005442BB"/>
    <w:rsid w:val="0058226C"/>
    <w:rsid w:val="005858BD"/>
    <w:rsid w:val="00593417"/>
    <w:rsid w:val="006C70D8"/>
    <w:rsid w:val="00764D2C"/>
    <w:rsid w:val="007E3D7E"/>
    <w:rsid w:val="008473EA"/>
    <w:rsid w:val="008B5B70"/>
    <w:rsid w:val="008E2AC0"/>
    <w:rsid w:val="009314D5"/>
    <w:rsid w:val="009741A0"/>
    <w:rsid w:val="00997C4A"/>
    <w:rsid w:val="009D534B"/>
    <w:rsid w:val="00AE00F7"/>
    <w:rsid w:val="00B174A4"/>
    <w:rsid w:val="00B9675F"/>
    <w:rsid w:val="00BD11BD"/>
    <w:rsid w:val="00C00068"/>
    <w:rsid w:val="00C034A5"/>
    <w:rsid w:val="00C14D4E"/>
    <w:rsid w:val="00C165D4"/>
    <w:rsid w:val="00C70CA4"/>
    <w:rsid w:val="00CA5D9B"/>
    <w:rsid w:val="00CB36CD"/>
    <w:rsid w:val="00CD3273"/>
    <w:rsid w:val="00CE0649"/>
    <w:rsid w:val="00CF39AF"/>
    <w:rsid w:val="00D27906"/>
    <w:rsid w:val="00D4381B"/>
    <w:rsid w:val="00E008C6"/>
    <w:rsid w:val="00F30C53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A8F2"/>
  <w15:docId w15:val="{2F6CC846-C870-49F7-B9E7-0A4C69DB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39A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7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user01</cp:lastModifiedBy>
  <cp:revision>6</cp:revision>
  <dcterms:created xsi:type="dcterms:W3CDTF">2017-01-23T08:39:00Z</dcterms:created>
  <dcterms:modified xsi:type="dcterms:W3CDTF">2019-03-25T11:50:00Z</dcterms:modified>
</cp:coreProperties>
</file>